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5CFA4D52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58FC827D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A02E00">
        <w:rPr>
          <w:b/>
          <w:i/>
          <w:sz w:val="36"/>
          <w:szCs w:val="36"/>
        </w:rPr>
        <w:t>Handle Fire Drills</w:t>
      </w:r>
      <w:r w:rsidR="006C7719">
        <w:rPr>
          <w:b/>
          <w:i/>
          <w:sz w:val="36"/>
          <w:szCs w:val="36"/>
        </w:rPr>
        <w:t>!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2C4F5A99" w14:textId="48FC09E0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6C7719">
        <w:rPr>
          <w:sz w:val="28"/>
          <w:szCs w:val="28"/>
        </w:rPr>
        <w:t xml:space="preserve">lesson:  </w:t>
      </w:r>
      <w:r w:rsidR="00B951B7">
        <w:rPr>
          <w:sz w:val="28"/>
          <w:szCs w:val="28"/>
        </w:rPr>
        <w:t xml:space="preserve">I Can </w:t>
      </w:r>
      <w:r w:rsidR="00A02E00">
        <w:rPr>
          <w:sz w:val="28"/>
          <w:szCs w:val="28"/>
        </w:rPr>
        <w:t>Handle Fire Drills</w:t>
      </w:r>
      <w:r w:rsidR="006C7719">
        <w:rPr>
          <w:sz w:val="28"/>
          <w:szCs w:val="28"/>
        </w:rPr>
        <w:t xml:space="preserve"> </w:t>
      </w:r>
    </w:p>
    <w:p w14:paraId="4F4C1680" w14:textId="6EC448DD" w:rsidR="006C7719" w:rsidRDefault="00A02E00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what a fire drill is – to practice leaving the building safely in case there is a fire </w:t>
      </w:r>
    </w:p>
    <w:p w14:paraId="081987F2" w14:textId="08B1DD1C" w:rsidR="00FD7362" w:rsidRDefault="00A02E00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what the fire alarm sounds like.  Explain why it needs to be so loud</w:t>
      </w:r>
    </w:p>
    <w:p w14:paraId="11ABE6FF" w14:textId="2DD8AE83" w:rsidR="006C7719" w:rsidRDefault="00A02E00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there are rules to keep people safe during a fire drill.  Ask students for their ideas of fire drill safety rules.</w:t>
      </w:r>
    </w:p>
    <w:p w14:paraId="32BD2F85" w14:textId="15679A97" w:rsidR="006C7719" w:rsidRPr="00FD7362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 students will learn </w:t>
      </w:r>
      <w:r w:rsidR="00A02E00" w:rsidRPr="00A02E00">
        <w:rPr>
          <w:b/>
          <w:bCs/>
          <w:sz w:val="28"/>
          <w:szCs w:val="28"/>
        </w:rPr>
        <w:t>6 Fire Drill Safety Rules</w:t>
      </w:r>
    </w:p>
    <w:p w14:paraId="5680F234" w14:textId="0AF9E73D" w:rsidR="00FD7362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Listen for directions</w:t>
      </w:r>
    </w:p>
    <w:p w14:paraId="2BD8A3F0" w14:textId="2FD3638B" w:rsidR="00FD7362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Line up quickly and quietly</w:t>
      </w:r>
    </w:p>
    <w:p w14:paraId="3115E902" w14:textId="2CCAD7A7" w:rsidR="00FD7362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Walk</w:t>
      </w:r>
    </w:p>
    <w:p w14:paraId="7CBFE6AC" w14:textId="49A94BC1" w:rsidR="00A02E00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Go to your assigned place outside</w:t>
      </w:r>
    </w:p>
    <w:p w14:paraId="7ECC1668" w14:textId="34221D7B" w:rsidR="00A02E00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Stay with your class</w:t>
      </w:r>
    </w:p>
    <w:p w14:paraId="1BD1CC81" w14:textId="7DAAE92B" w:rsidR="00A02E00" w:rsidRDefault="00A02E00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Wait for the signal</w:t>
      </w:r>
    </w:p>
    <w:p w14:paraId="76922F0A" w14:textId="5E991AC9" w:rsidR="0051093B" w:rsidRPr="00FD7362" w:rsidRDefault="006105AE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DB89" wp14:editId="6FC106B6">
                <wp:simplePos x="0" y="0"/>
                <wp:positionH relativeFrom="column">
                  <wp:posOffset>4419600</wp:posOffset>
                </wp:positionH>
                <wp:positionV relativeFrom="paragraph">
                  <wp:posOffset>404495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7BEAF02D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Homework Sheet – “</w:t>
                            </w:r>
                            <w:r w:rsidR="00A02E00">
                              <w:rPr>
                                <w:sz w:val="20"/>
                                <w:szCs w:val="20"/>
                              </w:rPr>
                              <w:t>I remember how to keep safe during a fire drill”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31.85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zBKz1uAAAAALAQAADwAAAGRycy9kb3ducmV2LnhtbEyPwW7CMBBE75X4B2uReisOoCZN&#10;GgchJC7cmqKWo4m3sSFeR7GB8Pc1p/Y2qxnNvilXo+3YFQdvHAmYzxJgSI1ThloB+8/tyxswHyQp&#10;2TlCAXf0sKomT6UslLvRB17r0LJYQr6QAnQIfcG5bzRa6WeuR4rejxusDPEcWq4GeYvltuOLJEm5&#10;lYbiBy173GhszvXFCvDn+fb12532+rC76/p0MF9mtxHieTqu34EFHMNfGB74ER2qyHR0F1KedQLS&#10;PI1bQhTLDNgjkKR5DuwoYJFnGfCq5P83VL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zBKz1u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7BEAF02D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Homework Sheet – “</w:t>
                      </w:r>
                      <w:r w:rsidR="00A02E00">
                        <w:rPr>
                          <w:sz w:val="20"/>
                          <w:szCs w:val="20"/>
                        </w:rPr>
                        <w:t>I remember how to keep safe during a fire drill”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F"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 xml:space="preserve">the importance of </w:t>
      </w:r>
      <w:r w:rsidR="00A02E00">
        <w:rPr>
          <w:sz w:val="28"/>
          <w:szCs w:val="28"/>
        </w:rPr>
        <w:t>keeping safe during a school fire drill</w:t>
      </w:r>
    </w:p>
    <w:p w14:paraId="2D51C714" w14:textId="0FC04475" w:rsidR="006E16FC" w:rsidRPr="00FD7362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14:paraId="354F198A" w14:textId="77777777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9"/>
  </w:num>
  <w:num w:numId="3" w16cid:durableId="1443646478">
    <w:abstractNumId w:val="2"/>
  </w:num>
  <w:num w:numId="4" w16cid:durableId="1022898227">
    <w:abstractNumId w:val="6"/>
  </w:num>
  <w:num w:numId="5" w16cid:durableId="809590566">
    <w:abstractNumId w:val="18"/>
  </w:num>
  <w:num w:numId="6" w16cid:durableId="101655899">
    <w:abstractNumId w:val="10"/>
  </w:num>
  <w:num w:numId="7" w16cid:durableId="1179542445">
    <w:abstractNumId w:val="24"/>
  </w:num>
  <w:num w:numId="8" w16cid:durableId="1071999778">
    <w:abstractNumId w:val="23"/>
  </w:num>
  <w:num w:numId="9" w16cid:durableId="2058778532">
    <w:abstractNumId w:val="11"/>
  </w:num>
  <w:num w:numId="10" w16cid:durableId="786508634">
    <w:abstractNumId w:val="16"/>
  </w:num>
  <w:num w:numId="11" w16cid:durableId="1845970654">
    <w:abstractNumId w:val="4"/>
  </w:num>
  <w:num w:numId="12" w16cid:durableId="583998506">
    <w:abstractNumId w:val="8"/>
  </w:num>
  <w:num w:numId="13" w16cid:durableId="820461671">
    <w:abstractNumId w:val="5"/>
  </w:num>
  <w:num w:numId="14" w16cid:durableId="1638103868">
    <w:abstractNumId w:val="17"/>
  </w:num>
  <w:num w:numId="15" w16cid:durableId="521087205">
    <w:abstractNumId w:val="13"/>
  </w:num>
  <w:num w:numId="16" w16cid:durableId="701827160">
    <w:abstractNumId w:val="19"/>
  </w:num>
  <w:num w:numId="17" w16cid:durableId="1165826496">
    <w:abstractNumId w:val="3"/>
  </w:num>
  <w:num w:numId="18" w16cid:durableId="1554852045">
    <w:abstractNumId w:val="21"/>
  </w:num>
  <w:num w:numId="19" w16cid:durableId="468015391">
    <w:abstractNumId w:val="22"/>
  </w:num>
  <w:num w:numId="20" w16cid:durableId="1189371373">
    <w:abstractNumId w:val="15"/>
  </w:num>
  <w:num w:numId="21" w16cid:durableId="1846163281">
    <w:abstractNumId w:val="12"/>
  </w:num>
  <w:num w:numId="22" w16cid:durableId="267541953">
    <w:abstractNumId w:val="0"/>
  </w:num>
  <w:num w:numId="23" w16cid:durableId="2052656034">
    <w:abstractNumId w:val="20"/>
  </w:num>
  <w:num w:numId="24" w16cid:durableId="1007900312">
    <w:abstractNumId w:val="7"/>
  </w:num>
  <w:num w:numId="25" w16cid:durableId="131125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C7719"/>
    <w:rsid w:val="006E16FC"/>
    <w:rsid w:val="008A5B2F"/>
    <w:rsid w:val="008D1B6C"/>
    <w:rsid w:val="00947F52"/>
    <w:rsid w:val="009C1E2D"/>
    <w:rsid w:val="009C6D46"/>
    <w:rsid w:val="009C7A61"/>
    <w:rsid w:val="00A02E00"/>
    <w:rsid w:val="00A31B72"/>
    <w:rsid w:val="00B951B7"/>
    <w:rsid w:val="00BB1513"/>
    <w:rsid w:val="00BB1C4B"/>
    <w:rsid w:val="00BB71F5"/>
    <w:rsid w:val="00C21CC2"/>
    <w:rsid w:val="00D16C9C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2022-11-23T16:27:00Z</dcterms:created>
  <dcterms:modified xsi:type="dcterms:W3CDTF">2022-11-23T16:27:00Z</dcterms:modified>
</cp:coreProperties>
</file>